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FD17D" w14:textId="5EEDD76B" w:rsidR="008544A9" w:rsidRPr="008544A9" w:rsidRDefault="00C03E33" w:rsidP="008544A9">
      <w:pPr>
        <w:spacing w:after="0" w:line="240" w:lineRule="auto"/>
        <w:jc w:val="center"/>
        <w:rPr>
          <w:b/>
          <w:sz w:val="36"/>
          <w:szCs w:val="36"/>
          <w:u w:val="single"/>
        </w:rPr>
      </w:pPr>
      <w:r>
        <w:rPr>
          <w:b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AD28F8F" wp14:editId="62E4C129">
            <wp:simplePos x="0" y="0"/>
            <wp:positionH relativeFrom="column">
              <wp:posOffset>-395908</wp:posOffset>
            </wp:positionH>
            <wp:positionV relativeFrom="paragraph">
              <wp:posOffset>-429260</wp:posOffset>
            </wp:positionV>
            <wp:extent cx="3211695" cy="549595"/>
            <wp:effectExtent l="0" t="0" r="0" b="3175"/>
            <wp:wrapNone/>
            <wp:docPr id="21218374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837451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695" cy="54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14A670" w14:textId="77777777" w:rsidR="00594A04" w:rsidRPr="008544A9" w:rsidRDefault="00452697" w:rsidP="008544A9">
      <w:pPr>
        <w:spacing w:after="0" w:line="240" w:lineRule="auto"/>
        <w:jc w:val="center"/>
        <w:rPr>
          <w:b/>
          <w:sz w:val="36"/>
          <w:szCs w:val="36"/>
          <w:u w:val="single"/>
        </w:rPr>
      </w:pPr>
      <w:r w:rsidRPr="008544A9">
        <w:rPr>
          <w:b/>
          <w:sz w:val="36"/>
          <w:szCs w:val="36"/>
          <w:u w:val="single"/>
        </w:rPr>
        <w:t>Transition checklist</w:t>
      </w:r>
    </w:p>
    <w:p w14:paraId="6542049B" w14:textId="77777777" w:rsidR="008544A9" w:rsidRPr="008544A9" w:rsidRDefault="008544A9" w:rsidP="008544A9">
      <w:pPr>
        <w:spacing w:after="0" w:line="240" w:lineRule="auto"/>
        <w:jc w:val="center"/>
        <w:rPr>
          <w:b/>
          <w:sz w:val="36"/>
          <w:szCs w:val="36"/>
          <w:u w:val="single"/>
        </w:rPr>
      </w:pPr>
    </w:p>
    <w:p w14:paraId="30B79A0F" w14:textId="77777777" w:rsidR="00CE76A6" w:rsidRPr="00CE76A6" w:rsidRDefault="00CE76A6" w:rsidP="008544A9">
      <w:pPr>
        <w:tabs>
          <w:tab w:val="left" w:pos="10348"/>
        </w:tabs>
        <w:spacing w:after="0" w:line="240" w:lineRule="auto"/>
      </w:pPr>
      <w:r w:rsidRPr="00CE76A6">
        <w:t>Person’s Name:</w:t>
      </w:r>
      <w:r w:rsidR="008544A9">
        <w:t>_______________________________</w:t>
      </w:r>
      <w:r w:rsidR="00897784">
        <w:tab/>
      </w:r>
      <w:r w:rsidRPr="00CE76A6">
        <w:t>Date Completed: ____________</w:t>
      </w:r>
    </w:p>
    <w:tbl>
      <w:tblPr>
        <w:tblStyle w:val="TableGrid"/>
        <w:tblpPr w:leftFromText="180" w:rightFromText="180" w:vertAnchor="text" w:horzAnchor="page" w:tblpX="886" w:tblpY="432"/>
        <w:tblW w:w="15163" w:type="dxa"/>
        <w:tblLook w:val="04A0" w:firstRow="1" w:lastRow="0" w:firstColumn="1" w:lastColumn="0" w:noHBand="0" w:noVBand="1"/>
      </w:tblPr>
      <w:tblGrid>
        <w:gridCol w:w="3964"/>
        <w:gridCol w:w="709"/>
        <w:gridCol w:w="567"/>
        <w:gridCol w:w="5670"/>
        <w:gridCol w:w="2552"/>
        <w:gridCol w:w="1701"/>
      </w:tblGrid>
      <w:tr w:rsidR="00CE76A6" w14:paraId="38A48325" w14:textId="77777777" w:rsidTr="00C03E33">
        <w:tc>
          <w:tcPr>
            <w:tcW w:w="3964" w:type="dxa"/>
            <w:shd w:val="clear" w:color="auto" w:fill="F2F2F2" w:themeFill="background1" w:themeFillShade="F2"/>
          </w:tcPr>
          <w:p w14:paraId="0E9DEC92" w14:textId="77777777" w:rsidR="00CE76A6" w:rsidRPr="00F943BB" w:rsidRDefault="00CE76A6" w:rsidP="008544A9">
            <w:pPr>
              <w:rPr>
                <w:sz w:val="28"/>
                <w:szCs w:val="28"/>
              </w:rPr>
            </w:pPr>
            <w:r w:rsidRPr="00F943BB">
              <w:rPr>
                <w:sz w:val="28"/>
                <w:szCs w:val="28"/>
              </w:rPr>
              <w:t>Checklist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5B895C94" w14:textId="77777777" w:rsidR="00CE76A6" w:rsidRPr="00F943BB" w:rsidRDefault="00CE76A6" w:rsidP="008544A9">
            <w:pPr>
              <w:rPr>
                <w:sz w:val="28"/>
                <w:szCs w:val="28"/>
              </w:rPr>
            </w:pPr>
            <w:r w:rsidRPr="00F943BB">
              <w:rPr>
                <w:sz w:val="28"/>
                <w:szCs w:val="28"/>
              </w:rPr>
              <w:t>Yes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FB174CE" w14:textId="77777777" w:rsidR="00CE76A6" w:rsidRPr="00F943BB" w:rsidRDefault="00CE76A6" w:rsidP="008544A9">
            <w:pPr>
              <w:rPr>
                <w:sz w:val="28"/>
                <w:szCs w:val="28"/>
              </w:rPr>
            </w:pPr>
            <w:r w:rsidRPr="00F943BB">
              <w:rPr>
                <w:sz w:val="28"/>
                <w:szCs w:val="28"/>
              </w:rPr>
              <w:t>No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15DAD0EA" w14:textId="77777777" w:rsidR="00CE76A6" w:rsidRPr="00F943BB" w:rsidRDefault="00CE76A6" w:rsidP="008544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Action</w:t>
            </w:r>
            <w:r w:rsidRPr="00F943B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068D5ED4" w14:textId="77777777" w:rsidR="00CE76A6" w:rsidRPr="00F943BB" w:rsidRDefault="00CE76A6" w:rsidP="008544A9">
            <w:pPr>
              <w:rPr>
                <w:sz w:val="28"/>
                <w:szCs w:val="28"/>
              </w:rPr>
            </w:pPr>
            <w:r w:rsidRPr="00F943BB">
              <w:rPr>
                <w:sz w:val="28"/>
                <w:szCs w:val="28"/>
              </w:rPr>
              <w:t>Who’s responsible?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87B98DE" w14:textId="77777777" w:rsidR="00CE76A6" w:rsidRPr="00F943BB" w:rsidRDefault="00CE76A6" w:rsidP="008544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</w:t>
            </w:r>
          </w:p>
        </w:tc>
      </w:tr>
      <w:tr w:rsidR="00CE76A6" w14:paraId="352F2EFC" w14:textId="77777777" w:rsidTr="008544A9">
        <w:trPr>
          <w:trHeight w:val="488"/>
        </w:trPr>
        <w:tc>
          <w:tcPr>
            <w:tcW w:w="3964" w:type="dxa"/>
            <w:vAlign w:val="center"/>
          </w:tcPr>
          <w:p w14:paraId="1A47FE15" w14:textId="77777777" w:rsidR="00CE76A6" w:rsidRPr="00CE76A6" w:rsidRDefault="00CE76A6" w:rsidP="008544A9">
            <w:pPr>
              <w:rPr>
                <w:sz w:val="20"/>
                <w:szCs w:val="20"/>
              </w:rPr>
            </w:pPr>
            <w:r w:rsidRPr="00CE76A6">
              <w:rPr>
                <w:sz w:val="20"/>
                <w:szCs w:val="20"/>
              </w:rPr>
              <w:t>Transition co-ordinator identified</w:t>
            </w:r>
          </w:p>
        </w:tc>
        <w:tc>
          <w:tcPr>
            <w:tcW w:w="709" w:type="dxa"/>
            <w:vAlign w:val="center"/>
          </w:tcPr>
          <w:p w14:paraId="56EB24B9" w14:textId="77777777" w:rsidR="00CE76A6" w:rsidRPr="00F943BB" w:rsidRDefault="00CE76A6" w:rsidP="008544A9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5ECB6C9" w14:textId="77777777" w:rsidR="00CE76A6" w:rsidRPr="00F943BB" w:rsidRDefault="00CE76A6" w:rsidP="008544A9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352CEDE0" w14:textId="77777777" w:rsidR="00CE76A6" w:rsidRPr="00F943BB" w:rsidRDefault="00CE76A6" w:rsidP="008544A9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17AE6E56" w14:textId="77777777" w:rsidR="00CE76A6" w:rsidRPr="00F943BB" w:rsidRDefault="00CE76A6" w:rsidP="008544A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9CBA96B" w14:textId="77777777" w:rsidR="00CE76A6" w:rsidRPr="00F943BB" w:rsidRDefault="00CE76A6" w:rsidP="008544A9">
            <w:pPr>
              <w:rPr>
                <w:sz w:val="28"/>
                <w:szCs w:val="28"/>
              </w:rPr>
            </w:pPr>
          </w:p>
        </w:tc>
      </w:tr>
      <w:tr w:rsidR="00CE76A6" w14:paraId="135E2815" w14:textId="77777777" w:rsidTr="008544A9">
        <w:trPr>
          <w:trHeight w:val="488"/>
        </w:trPr>
        <w:tc>
          <w:tcPr>
            <w:tcW w:w="3964" w:type="dxa"/>
            <w:vAlign w:val="center"/>
          </w:tcPr>
          <w:p w14:paraId="6E2A4D77" w14:textId="77777777" w:rsidR="00CE76A6" w:rsidRPr="00CE76A6" w:rsidRDefault="00CE76A6" w:rsidP="008544A9">
            <w:pPr>
              <w:rPr>
                <w:sz w:val="20"/>
                <w:szCs w:val="20"/>
              </w:rPr>
            </w:pPr>
            <w:r w:rsidRPr="00CE76A6">
              <w:rPr>
                <w:sz w:val="20"/>
                <w:szCs w:val="20"/>
              </w:rPr>
              <w:t>Transition team established</w:t>
            </w:r>
          </w:p>
        </w:tc>
        <w:tc>
          <w:tcPr>
            <w:tcW w:w="709" w:type="dxa"/>
            <w:vAlign w:val="center"/>
          </w:tcPr>
          <w:p w14:paraId="67EAB8DA" w14:textId="77777777" w:rsidR="00CE76A6" w:rsidRPr="00F943BB" w:rsidRDefault="00CE76A6" w:rsidP="008544A9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2C26F51" w14:textId="77777777" w:rsidR="00CE76A6" w:rsidRPr="00F943BB" w:rsidRDefault="00CE76A6" w:rsidP="008544A9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68355462" w14:textId="77777777" w:rsidR="00CE76A6" w:rsidRPr="00F943BB" w:rsidRDefault="00CE76A6" w:rsidP="008544A9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60F32B43" w14:textId="77777777" w:rsidR="00CE76A6" w:rsidRPr="00F943BB" w:rsidRDefault="00CE76A6" w:rsidP="008544A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BCF8640" w14:textId="77777777" w:rsidR="00CE76A6" w:rsidRPr="00F943BB" w:rsidRDefault="00CE76A6" w:rsidP="008544A9">
            <w:pPr>
              <w:rPr>
                <w:sz w:val="28"/>
                <w:szCs w:val="28"/>
              </w:rPr>
            </w:pPr>
          </w:p>
        </w:tc>
      </w:tr>
      <w:tr w:rsidR="00CE76A6" w14:paraId="612EA238" w14:textId="77777777" w:rsidTr="008544A9">
        <w:trPr>
          <w:trHeight w:val="488"/>
        </w:trPr>
        <w:tc>
          <w:tcPr>
            <w:tcW w:w="3964" w:type="dxa"/>
            <w:vAlign w:val="center"/>
          </w:tcPr>
          <w:p w14:paraId="1E347796" w14:textId="77777777" w:rsidR="00CE76A6" w:rsidRPr="00CE76A6" w:rsidRDefault="00CE76A6" w:rsidP="008544A9">
            <w:pPr>
              <w:rPr>
                <w:sz w:val="20"/>
                <w:szCs w:val="20"/>
              </w:rPr>
            </w:pPr>
            <w:r w:rsidRPr="00CE76A6">
              <w:rPr>
                <w:sz w:val="20"/>
                <w:szCs w:val="20"/>
              </w:rPr>
              <w:t>Diagnostic and assessment reports collated</w:t>
            </w:r>
          </w:p>
        </w:tc>
        <w:tc>
          <w:tcPr>
            <w:tcW w:w="709" w:type="dxa"/>
            <w:vAlign w:val="center"/>
          </w:tcPr>
          <w:p w14:paraId="5DDC73AE" w14:textId="77777777" w:rsidR="00CE76A6" w:rsidRPr="00F943BB" w:rsidRDefault="00CE76A6" w:rsidP="008544A9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D4ED145" w14:textId="77777777" w:rsidR="00CE76A6" w:rsidRPr="00F943BB" w:rsidRDefault="00CE76A6" w:rsidP="008544A9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03BF35F6" w14:textId="77777777" w:rsidR="00CE76A6" w:rsidRPr="00F943BB" w:rsidRDefault="00CE76A6" w:rsidP="008544A9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5985D570" w14:textId="77777777" w:rsidR="00CE76A6" w:rsidRPr="00F943BB" w:rsidRDefault="00CE76A6" w:rsidP="008544A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E5A16EE" w14:textId="77777777" w:rsidR="00CE76A6" w:rsidRPr="00F943BB" w:rsidRDefault="00CE76A6" w:rsidP="008544A9">
            <w:pPr>
              <w:rPr>
                <w:sz w:val="28"/>
                <w:szCs w:val="28"/>
              </w:rPr>
            </w:pPr>
          </w:p>
        </w:tc>
      </w:tr>
      <w:tr w:rsidR="00CE76A6" w14:paraId="682DF5E6" w14:textId="77777777" w:rsidTr="008544A9">
        <w:trPr>
          <w:trHeight w:val="488"/>
        </w:trPr>
        <w:tc>
          <w:tcPr>
            <w:tcW w:w="3964" w:type="dxa"/>
            <w:vAlign w:val="center"/>
          </w:tcPr>
          <w:p w14:paraId="55121EA0" w14:textId="7791EFA0" w:rsidR="00CE76A6" w:rsidRPr="00CE76A6" w:rsidRDefault="00CE76A6" w:rsidP="008544A9">
            <w:pPr>
              <w:rPr>
                <w:sz w:val="20"/>
                <w:szCs w:val="20"/>
              </w:rPr>
            </w:pPr>
            <w:r w:rsidRPr="00CE76A6">
              <w:rPr>
                <w:sz w:val="20"/>
                <w:szCs w:val="20"/>
              </w:rPr>
              <w:t xml:space="preserve">Planning </w:t>
            </w:r>
            <w:r w:rsidR="00E21636">
              <w:rPr>
                <w:sz w:val="20"/>
                <w:szCs w:val="20"/>
              </w:rPr>
              <w:t>Tool</w:t>
            </w:r>
            <w:r w:rsidRPr="00CE76A6">
              <w:rPr>
                <w:sz w:val="20"/>
                <w:szCs w:val="20"/>
              </w:rPr>
              <w:t xml:space="preserve"> completed by transition team</w:t>
            </w:r>
          </w:p>
        </w:tc>
        <w:tc>
          <w:tcPr>
            <w:tcW w:w="709" w:type="dxa"/>
            <w:vAlign w:val="center"/>
          </w:tcPr>
          <w:p w14:paraId="332DC9A0" w14:textId="77777777" w:rsidR="00CE76A6" w:rsidRPr="00F943BB" w:rsidRDefault="00CE76A6" w:rsidP="008544A9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E9CCF5F" w14:textId="77777777" w:rsidR="00CE76A6" w:rsidRPr="00F943BB" w:rsidRDefault="00CE76A6" w:rsidP="008544A9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60CC5DF4" w14:textId="77777777" w:rsidR="00CE76A6" w:rsidRPr="00F943BB" w:rsidRDefault="00CE76A6" w:rsidP="008544A9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1B3D4FF4" w14:textId="77777777" w:rsidR="00CE76A6" w:rsidRPr="00F943BB" w:rsidRDefault="00CE76A6" w:rsidP="008544A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A311637" w14:textId="77777777" w:rsidR="00CE76A6" w:rsidRPr="00F943BB" w:rsidRDefault="00CE76A6" w:rsidP="008544A9">
            <w:pPr>
              <w:rPr>
                <w:sz w:val="28"/>
                <w:szCs w:val="28"/>
              </w:rPr>
            </w:pPr>
          </w:p>
        </w:tc>
      </w:tr>
      <w:tr w:rsidR="00CE76A6" w14:paraId="415E0464" w14:textId="77777777" w:rsidTr="008544A9">
        <w:trPr>
          <w:trHeight w:val="488"/>
        </w:trPr>
        <w:tc>
          <w:tcPr>
            <w:tcW w:w="3964" w:type="dxa"/>
            <w:vAlign w:val="center"/>
          </w:tcPr>
          <w:p w14:paraId="463F620E" w14:textId="77777777" w:rsidR="00CE76A6" w:rsidRPr="00CE76A6" w:rsidRDefault="00CE76A6" w:rsidP="008544A9">
            <w:pPr>
              <w:rPr>
                <w:sz w:val="20"/>
                <w:szCs w:val="20"/>
              </w:rPr>
            </w:pPr>
            <w:r w:rsidRPr="00CE76A6">
              <w:rPr>
                <w:sz w:val="20"/>
                <w:szCs w:val="20"/>
              </w:rPr>
              <w:t>Professional learning for teachers identified</w:t>
            </w:r>
          </w:p>
        </w:tc>
        <w:tc>
          <w:tcPr>
            <w:tcW w:w="709" w:type="dxa"/>
            <w:vAlign w:val="center"/>
          </w:tcPr>
          <w:p w14:paraId="08A18356" w14:textId="77777777" w:rsidR="00CE76A6" w:rsidRPr="00F943BB" w:rsidRDefault="00CE76A6" w:rsidP="008544A9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7384253" w14:textId="77777777" w:rsidR="00CE76A6" w:rsidRPr="00F943BB" w:rsidRDefault="00CE76A6" w:rsidP="008544A9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045539F4" w14:textId="77777777" w:rsidR="00CE76A6" w:rsidRPr="00F943BB" w:rsidRDefault="00CE76A6" w:rsidP="008544A9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549D0A46" w14:textId="77777777" w:rsidR="00CE76A6" w:rsidRPr="00F943BB" w:rsidRDefault="00CE76A6" w:rsidP="008544A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7A007F5" w14:textId="77777777" w:rsidR="00CE76A6" w:rsidRPr="00F943BB" w:rsidRDefault="00CE76A6" w:rsidP="008544A9">
            <w:pPr>
              <w:rPr>
                <w:sz w:val="28"/>
                <w:szCs w:val="28"/>
              </w:rPr>
            </w:pPr>
          </w:p>
        </w:tc>
      </w:tr>
      <w:tr w:rsidR="00CE76A6" w14:paraId="7F15B131" w14:textId="77777777" w:rsidTr="008544A9">
        <w:trPr>
          <w:trHeight w:val="488"/>
        </w:trPr>
        <w:tc>
          <w:tcPr>
            <w:tcW w:w="3964" w:type="dxa"/>
            <w:vAlign w:val="center"/>
          </w:tcPr>
          <w:p w14:paraId="4EDB479E" w14:textId="15DEE466" w:rsidR="00CE76A6" w:rsidRPr="00CE76A6" w:rsidRDefault="00CE76A6" w:rsidP="008544A9">
            <w:pPr>
              <w:rPr>
                <w:sz w:val="20"/>
                <w:szCs w:val="20"/>
              </w:rPr>
            </w:pPr>
            <w:r w:rsidRPr="00CE76A6">
              <w:rPr>
                <w:sz w:val="20"/>
                <w:szCs w:val="20"/>
              </w:rPr>
              <w:t>School familiarisation and transition plan developed</w:t>
            </w:r>
            <w:r w:rsidR="00E21636">
              <w:rPr>
                <w:sz w:val="20"/>
                <w:szCs w:val="20"/>
              </w:rPr>
              <w:t xml:space="preserve"> in collaboration with family, school staff and student</w:t>
            </w:r>
          </w:p>
        </w:tc>
        <w:tc>
          <w:tcPr>
            <w:tcW w:w="709" w:type="dxa"/>
            <w:vAlign w:val="center"/>
          </w:tcPr>
          <w:p w14:paraId="4D5769B1" w14:textId="77777777" w:rsidR="00CE76A6" w:rsidRPr="00F943BB" w:rsidRDefault="00CE76A6" w:rsidP="008544A9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D7E775B" w14:textId="77777777" w:rsidR="00CE76A6" w:rsidRPr="00F943BB" w:rsidRDefault="00CE76A6" w:rsidP="008544A9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67B59F8B" w14:textId="77777777" w:rsidR="00CE76A6" w:rsidRPr="00F943BB" w:rsidRDefault="00CE76A6" w:rsidP="008544A9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DB68E42" w14:textId="77777777" w:rsidR="00CE76A6" w:rsidRPr="00F943BB" w:rsidRDefault="00CE76A6" w:rsidP="008544A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F7C4FFF" w14:textId="77777777" w:rsidR="00CE76A6" w:rsidRPr="00F943BB" w:rsidRDefault="00CE76A6" w:rsidP="008544A9">
            <w:pPr>
              <w:rPr>
                <w:sz w:val="28"/>
                <w:szCs w:val="28"/>
              </w:rPr>
            </w:pPr>
          </w:p>
        </w:tc>
      </w:tr>
      <w:tr w:rsidR="00CE76A6" w14:paraId="2B578EFA" w14:textId="77777777" w:rsidTr="008544A9">
        <w:trPr>
          <w:trHeight w:val="488"/>
        </w:trPr>
        <w:tc>
          <w:tcPr>
            <w:tcW w:w="3964" w:type="dxa"/>
            <w:vAlign w:val="center"/>
          </w:tcPr>
          <w:p w14:paraId="5E173F2D" w14:textId="4BBFB3C0" w:rsidR="00CE76A6" w:rsidRPr="00CE76A6" w:rsidRDefault="00E21636" w:rsidP="008544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Preferred </w:t>
            </w:r>
            <w:r w:rsidR="00CE76A6" w:rsidRPr="00CE76A6">
              <w:rPr>
                <w:sz w:val="20"/>
                <w:szCs w:val="20"/>
              </w:rPr>
              <w:t xml:space="preserve">communication </w:t>
            </w:r>
            <w:r>
              <w:rPr>
                <w:sz w:val="20"/>
                <w:szCs w:val="20"/>
              </w:rPr>
              <w:t xml:space="preserve">modes between home and school </w:t>
            </w:r>
            <w:r w:rsidR="00CE76A6" w:rsidRPr="00CE76A6">
              <w:rPr>
                <w:sz w:val="20"/>
                <w:szCs w:val="20"/>
              </w:rPr>
              <w:t>established</w:t>
            </w:r>
          </w:p>
        </w:tc>
        <w:tc>
          <w:tcPr>
            <w:tcW w:w="709" w:type="dxa"/>
            <w:vAlign w:val="center"/>
          </w:tcPr>
          <w:p w14:paraId="3CDF7B90" w14:textId="77777777" w:rsidR="00CE76A6" w:rsidRPr="00F943BB" w:rsidRDefault="00CE76A6" w:rsidP="008544A9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4941176" w14:textId="77777777" w:rsidR="00CE76A6" w:rsidRPr="00F943BB" w:rsidRDefault="00CE76A6" w:rsidP="008544A9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1F6EC704" w14:textId="77777777" w:rsidR="00CE76A6" w:rsidRPr="00F943BB" w:rsidRDefault="00CE76A6" w:rsidP="008544A9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77D5B48C" w14:textId="77777777" w:rsidR="00CE76A6" w:rsidRPr="00F943BB" w:rsidRDefault="00CE76A6" w:rsidP="008544A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C7C65BB" w14:textId="77777777" w:rsidR="00CE76A6" w:rsidRPr="00F943BB" w:rsidRDefault="00CE76A6" w:rsidP="008544A9">
            <w:pPr>
              <w:rPr>
                <w:sz w:val="28"/>
                <w:szCs w:val="28"/>
              </w:rPr>
            </w:pPr>
          </w:p>
        </w:tc>
      </w:tr>
      <w:tr w:rsidR="00CE76A6" w14:paraId="7D53F17D" w14:textId="77777777" w:rsidTr="00E21636">
        <w:trPr>
          <w:trHeight w:val="622"/>
        </w:trPr>
        <w:tc>
          <w:tcPr>
            <w:tcW w:w="3964" w:type="dxa"/>
            <w:vAlign w:val="center"/>
          </w:tcPr>
          <w:p w14:paraId="5914D0B4" w14:textId="48355230" w:rsidR="00CE76A6" w:rsidRPr="00CE76A6" w:rsidRDefault="00CE76A6" w:rsidP="008544A9">
            <w:pPr>
              <w:rPr>
                <w:sz w:val="20"/>
                <w:szCs w:val="20"/>
              </w:rPr>
            </w:pPr>
            <w:r w:rsidRPr="00CE76A6">
              <w:rPr>
                <w:sz w:val="20"/>
                <w:szCs w:val="20"/>
              </w:rPr>
              <w:t>Individual learning plan developed</w:t>
            </w:r>
            <w:r w:rsidR="00E21636">
              <w:rPr>
                <w:sz w:val="20"/>
                <w:szCs w:val="20"/>
              </w:rPr>
              <w:t>, incorporating student voice</w:t>
            </w:r>
          </w:p>
        </w:tc>
        <w:tc>
          <w:tcPr>
            <w:tcW w:w="709" w:type="dxa"/>
            <w:vAlign w:val="center"/>
          </w:tcPr>
          <w:p w14:paraId="0E9778F6" w14:textId="77777777" w:rsidR="00CE76A6" w:rsidRPr="00F943BB" w:rsidRDefault="00CE76A6" w:rsidP="008544A9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4083A99" w14:textId="77777777" w:rsidR="00CE76A6" w:rsidRPr="00F943BB" w:rsidRDefault="00CE76A6" w:rsidP="008544A9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2ABCF97E" w14:textId="77777777" w:rsidR="00CE76A6" w:rsidRPr="00F943BB" w:rsidRDefault="00CE76A6" w:rsidP="008544A9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2EBC1E8E" w14:textId="77777777" w:rsidR="00CE76A6" w:rsidRPr="00F943BB" w:rsidRDefault="00CE76A6" w:rsidP="008544A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1ED07E1" w14:textId="77777777" w:rsidR="00CE76A6" w:rsidRPr="00F943BB" w:rsidRDefault="00CE76A6" w:rsidP="008544A9">
            <w:pPr>
              <w:rPr>
                <w:sz w:val="28"/>
                <w:szCs w:val="28"/>
              </w:rPr>
            </w:pPr>
          </w:p>
        </w:tc>
      </w:tr>
      <w:tr w:rsidR="00CE76A6" w14:paraId="4F15070A" w14:textId="77777777" w:rsidTr="008544A9">
        <w:trPr>
          <w:trHeight w:val="488"/>
        </w:trPr>
        <w:tc>
          <w:tcPr>
            <w:tcW w:w="3964" w:type="dxa"/>
            <w:vAlign w:val="center"/>
          </w:tcPr>
          <w:p w14:paraId="186455CE" w14:textId="77777777" w:rsidR="00CE76A6" w:rsidRPr="00CE76A6" w:rsidRDefault="00CE76A6" w:rsidP="008544A9">
            <w:pPr>
              <w:rPr>
                <w:sz w:val="20"/>
                <w:szCs w:val="20"/>
              </w:rPr>
            </w:pPr>
            <w:r w:rsidRPr="00CE76A6">
              <w:rPr>
                <w:sz w:val="20"/>
                <w:szCs w:val="20"/>
              </w:rPr>
              <w:t>Plans to support student</w:t>
            </w:r>
          </w:p>
        </w:tc>
        <w:tc>
          <w:tcPr>
            <w:tcW w:w="709" w:type="dxa"/>
            <w:vAlign w:val="center"/>
          </w:tcPr>
          <w:p w14:paraId="5C3C80F2" w14:textId="77777777" w:rsidR="00CE76A6" w:rsidRPr="00F943BB" w:rsidRDefault="00CE76A6" w:rsidP="008544A9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82BBE33" w14:textId="77777777" w:rsidR="00CE76A6" w:rsidRPr="00F943BB" w:rsidRDefault="00CE76A6" w:rsidP="008544A9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612C6EC9" w14:textId="77777777" w:rsidR="00CE76A6" w:rsidRPr="00F943BB" w:rsidRDefault="00CE76A6" w:rsidP="008544A9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00A30112" w14:textId="77777777" w:rsidR="00CE76A6" w:rsidRPr="00F943BB" w:rsidRDefault="00CE76A6" w:rsidP="008544A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86CC02C" w14:textId="77777777" w:rsidR="00CE76A6" w:rsidRPr="00F943BB" w:rsidRDefault="00CE76A6" w:rsidP="008544A9">
            <w:pPr>
              <w:rPr>
                <w:sz w:val="28"/>
                <w:szCs w:val="28"/>
              </w:rPr>
            </w:pPr>
          </w:p>
        </w:tc>
      </w:tr>
      <w:tr w:rsidR="00CE76A6" w14:paraId="27FCB586" w14:textId="77777777" w:rsidTr="008544A9">
        <w:trPr>
          <w:trHeight w:val="488"/>
        </w:trPr>
        <w:tc>
          <w:tcPr>
            <w:tcW w:w="3964" w:type="dxa"/>
            <w:vAlign w:val="center"/>
          </w:tcPr>
          <w:p w14:paraId="74BBF2AB" w14:textId="77777777" w:rsidR="00CE76A6" w:rsidRPr="00CE76A6" w:rsidRDefault="00CE76A6" w:rsidP="008544A9">
            <w:pPr>
              <w:rPr>
                <w:sz w:val="20"/>
                <w:szCs w:val="20"/>
              </w:rPr>
            </w:pPr>
            <w:r w:rsidRPr="00CE76A6">
              <w:rPr>
                <w:sz w:val="20"/>
                <w:szCs w:val="20"/>
              </w:rPr>
              <w:t>Plans to support family</w:t>
            </w:r>
          </w:p>
        </w:tc>
        <w:tc>
          <w:tcPr>
            <w:tcW w:w="709" w:type="dxa"/>
            <w:vAlign w:val="center"/>
          </w:tcPr>
          <w:p w14:paraId="69597F28" w14:textId="77777777" w:rsidR="00CE76A6" w:rsidRPr="00F943BB" w:rsidRDefault="00CE76A6" w:rsidP="008544A9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970173F" w14:textId="77777777" w:rsidR="00CE76A6" w:rsidRPr="00F943BB" w:rsidRDefault="00CE76A6" w:rsidP="008544A9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4C388D13" w14:textId="77777777" w:rsidR="00CE76A6" w:rsidRPr="00F943BB" w:rsidRDefault="00CE76A6" w:rsidP="008544A9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088ECCB" w14:textId="77777777" w:rsidR="00CE76A6" w:rsidRPr="00F943BB" w:rsidRDefault="00CE76A6" w:rsidP="008544A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FF0E7E3" w14:textId="77777777" w:rsidR="00CE76A6" w:rsidRPr="00F943BB" w:rsidRDefault="00CE76A6" w:rsidP="008544A9">
            <w:pPr>
              <w:rPr>
                <w:sz w:val="28"/>
                <w:szCs w:val="28"/>
              </w:rPr>
            </w:pPr>
          </w:p>
        </w:tc>
      </w:tr>
      <w:tr w:rsidR="00CE76A6" w14:paraId="60A16F2E" w14:textId="77777777" w:rsidTr="008544A9">
        <w:trPr>
          <w:trHeight w:val="489"/>
        </w:trPr>
        <w:tc>
          <w:tcPr>
            <w:tcW w:w="3964" w:type="dxa"/>
            <w:vAlign w:val="center"/>
          </w:tcPr>
          <w:p w14:paraId="24CCA927" w14:textId="77777777" w:rsidR="00CE76A6" w:rsidRPr="00CE76A6" w:rsidRDefault="00CE76A6" w:rsidP="008544A9">
            <w:pPr>
              <w:rPr>
                <w:sz w:val="20"/>
                <w:szCs w:val="20"/>
              </w:rPr>
            </w:pPr>
            <w:r w:rsidRPr="00CE76A6">
              <w:rPr>
                <w:sz w:val="20"/>
                <w:szCs w:val="20"/>
              </w:rPr>
              <w:t>Plans to support teaching team</w:t>
            </w:r>
          </w:p>
        </w:tc>
        <w:tc>
          <w:tcPr>
            <w:tcW w:w="709" w:type="dxa"/>
            <w:vAlign w:val="center"/>
          </w:tcPr>
          <w:p w14:paraId="5A81FDFB" w14:textId="77777777" w:rsidR="00CE76A6" w:rsidRPr="00F943BB" w:rsidRDefault="00CE76A6" w:rsidP="008544A9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7F96498" w14:textId="77777777" w:rsidR="00CE76A6" w:rsidRPr="00F943BB" w:rsidRDefault="00CE76A6" w:rsidP="008544A9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4594EFF6" w14:textId="77777777" w:rsidR="00CE76A6" w:rsidRPr="00F943BB" w:rsidRDefault="00CE76A6" w:rsidP="008544A9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7DC69AE9" w14:textId="77777777" w:rsidR="00CE76A6" w:rsidRPr="00F943BB" w:rsidRDefault="00CE76A6" w:rsidP="008544A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731E816" w14:textId="77777777" w:rsidR="00CE76A6" w:rsidRPr="00F943BB" w:rsidRDefault="00CE76A6" w:rsidP="008544A9">
            <w:pPr>
              <w:rPr>
                <w:sz w:val="28"/>
                <w:szCs w:val="28"/>
              </w:rPr>
            </w:pPr>
          </w:p>
        </w:tc>
      </w:tr>
    </w:tbl>
    <w:p w14:paraId="2C3313B9" w14:textId="77777777" w:rsidR="008544A9" w:rsidRDefault="008544A9" w:rsidP="008544A9">
      <w:pPr>
        <w:spacing w:after="0" w:line="240" w:lineRule="auto"/>
        <w:jc w:val="center"/>
      </w:pPr>
    </w:p>
    <w:p w14:paraId="3E887C25" w14:textId="77777777" w:rsidR="008544A9" w:rsidRDefault="008544A9" w:rsidP="008544A9">
      <w:pPr>
        <w:spacing w:after="0" w:line="240" w:lineRule="auto"/>
        <w:jc w:val="center"/>
      </w:pPr>
    </w:p>
    <w:p w14:paraId="150F6C6A" w14:textId="77777777" w:rsidR="00F943BB" w:rsidRPr="00452697" w:rsidRDefault="00F943BB" w:rsidP="008544A9">
      <w:pPr>
        <w:spacing w:after="0" w:line="240" w:lineRule="auto"/>
        <w:jc w:val="center"/>
      </w:pPr>
      <w:r>
        <w:t>Adapted from ‘Planning a successful transition to primary/secondary school’ Victorian DEECD and Monash University 2012</w:t>
      </w:r>
    </w:p>
    <w:sectPr w:rsidR="00F943BB" w:rsidRPr="00452697" w:rsidSect="00C03E33">
      <w:footerReference w:type="default" r:id="rId7"/>
      <w:pgSz w:w="16838" w:h="11906" w:orient="landscape"/>
      <w:pgMar w:top="1276" w:right="1440" w:bottom="42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ACA46" w14:textId="77777777" w:rsidR="00833934" w:rsidRDefault="00833934" w:rsidP="008544A9">
      <w:pPr>
        <w:spacing w:after="0" w:line="240" w:lineRule="auto"/>
      </w:pPr>
      <w:r>
        <w:separator/>
      </w:r>
    </w:p>
  </w:endnote>
  <w:endnote w:type="continuationSeparator" w:id="0">
    <w:p w14:paraId="3D0BE351" w14:textId="77777777" w:rsidR="00833934" w:rsidRDefault="00833934" w:rsidP="00854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AE839" w14:textId="77777777" w:rsidR="00C03E33" w:rsidRDefault="00C03E33" w:rsidP="00C03E33">
    <w:pPr>
      <w:pStyle w:val="Footer"/>
      <w:rPr>
        <w:sz w:val="20"/>
        <w:szCs w:val="20"/>
      </w:rPr>
    </w:pPr>
    <w:r w:rsidRPr="00C03E33">
      <w:rPr>
        <w:sz w:val="20"/>
        <w:szCs w:val="20"/>
      </w:rPr>
      <w:t xml:space="preserve">Positive Partnerships is funded by the Australian Government Department of Education. </w:t>
    </w:r>
  </w:p>
  <w:p w14:paraId="0F6730E2" w14:textId="3E9BC1E9" w:rsidR="00C03E33" w:rsidRPr="00C03E33" w:rsidRDefault="00C03E33" w:rsidP="00C03E33">
    <w:pPr>
      <w:pStyle w:val="Footer"/>
      <w:rPr>
        <w:sz w:val="20"/>
        <w:szCs w:val="20"/>
      </w:rPr>
    </w:pPr>
    <w:r w:rsidRPr="00C03E33">
      <w:rPr>
        <w:sz w:val="20"/>
        <w:szCs w:val="20"/>
      </w:rPr>
      <w:t>The views expressed within this program do not necessarily represent the views of the Australian Government or the Australian Government Department of Education.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D60A9" w14:textId="77777777" w:rsidR="00833934" w:rsidRDefault="00833934" w:rsidP="008544A9">
      <w:pPr>
        <w:spacing w:after="0" w:line="240" w:lineRule="auto"/>
      </w:pPr>
      <w:r>
        <w:separator/>
      </w:r>
    </w:p>
  </w:footnote>
  <w:footnote w:type="continuationSeparator" w:id="0">
    <w:p w14:paraId="61A86951" w14:textId="77777777" w:rsidR="00833934" w:rsidRDefault="00833934" w:rsidP="008544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697"/>
    <w:rsid w:val="000371C8"/>
    <w:rsid w:val="00104830"/>
    <w:rsid w:val="001B7A65"/>
    <w:rsid w:val="00282BCC"/>
    <w:rsid w:val="002C11BD"/>
    <w:rsid w:val="003E00D9"/>
    <w:rsid w:val="00452697"/>
    <w:rsid w:val="00551FC9"/>
    <w:rsid w:val="00586758"/>
    <w:rsid w:val="00594A04"/>
    <w:rsid w:val="00611489"/>
    <w:rsid w:val="006E7FCC"/>
    <w:rsid w:val="00833934"/>
    <w:rsid w:val="008544A9"/>
    <w:rsid w:val="00897784"/>
    <w:rsid w:val="009E0A99"/>
    <w:rsid w:val="00A4632E"/>
    <w:rsid w:val="00AE1A88"/>
    <w:rsid w:val="00B50EF1"/>
    <w:rsid w:val="00C03E33"/>
    <w:rsid w:val="00CE1ADA"/>
    <w:rsid w:val="00CE76A6"/>
    <w:rsid w:val="00D20A72"/>
    <w:rsid w:val="00E21636"/>
    <w:rsid w:val="00EE4514"/>
    <w:rsid w:val="00F9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C00FA"/>
  <w15:docId w15:val="{96A3F314-E524-407F-BD18-ABE04123F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2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7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78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44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4A9"/>
  </w:style>
  <w:style w:type="paragraph" w:styleId="Footer">
    <w:name w:val="footer"/>
    <w:basedOn w:val="Normal"/>
    <w:link w:val="FooterChar"/>
    <w:uiPriority w:val="99"/>
    <w:unhideWhenUsed/>
    <w:rsid w:val="008544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4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93</Words>
  <Characters>683</Characters>
  <Application>Microsoft Office Word</Application>
  <DocSecurity>0</DocSecurity>
  <Lines>83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Autism Spectrum Australia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Aspect User</dc:creator>
  <cp:lastModifiedBy>Craig Smith</cp:lastModifiedBy>
  <cp:revision>4</cp:revision>
  <cp:lastPrinted>2016-11-18T02:17:00Z</cp:lastPrinted>
  <dcterms:created xsi:type="dcterms:W3CDTF">2024-09-12T05:28:00Z</dcterms:created>
  <dcterms:modified xsi:type="dcterms:W3CDTF">2026-02-17T03:57:00Z</dcterms:modified>
</cp:coreProperties>
</file>