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C0" w:rsidRPr="00CA0EC0" w:rsidRDefault="00CA0EC0" w:rsidP="0098605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15F7F" w:rsidRPr="00986051" w:rsidRDefault="00986051" w:rsidP="00CA0EC0">
      <w:pPr>
        <w:ind w:left="142"/>
        <w:rPr>
          <w:rFonts w:ascii="Arial" w:hAnsi="Arial" w:cs="Arial"/>
          <w:b/>
          <w:sz w:val="28"/>
          <w:szCs w:val="28"/>
        </w:rPr>
      </w:pPr>
      <w:r w:rsidRPr="00986051">
        <w:rPr>
          <w:rFonts w:ascii="Arial" w:hAnsi="Arial" w:cs="Arial"/>
          <w:b/>
          <w:sz w:val="28"/>
          <w:szCs w:val="28"/>
        </w:rPr>
        <w:t>What is the observable behaviour you want to know more about?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A0EC0" w:rsidRPr="00115F7F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CA0EC0" w:rsidRPr="00115F7F">
        <w:rPr>
          <w:rFonts w:ascii="Arial" w:hAnsi="Arial" w:cs="Arial"/>
          <w:b/>
          <w:i/>
          <w:sz w:val="22"/>
          <w:szCs w:val="22"/>
        </w:rPr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separate"/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CA0EC0" w:rsidRDefault="00207681" w:rsidP="00CA0EC0">
      <w:pPr>
        <w:ind w:left="142"/>
        <w:rPr>
          <w:rFonts w:asciiTheme="minorHAnsi" w:hAnsiTheme="minorHAnsi" w:cstheme="minorHAnsi"/>
          <w:sz w:val="22"/>
          <w:szCs w:val="22"/>
        </w:rPr>
      </w:pPr>
      <w:r w:rsidRPr="00CA0EC0">
        <w:rPr>
          <w:rFonts w:asciiTheme="minorHAnsi" w:hAnsiTheme="minorHAnsi" w:cstheme="minorHAnsi"/>
          <w:b/>
          <w:sz w:val="22"/>
          <w:szCs w:val="22"/>
        </w:rPr>
        <w:t>Complete the table by clicking on and then typing into the grey boxes</w:t>
      </w:r>
      <w:r>
        <w:rPr>
          <w:rFonts w:asciiTheme="minorHAnsi" w:hAnsiTheme="minorHAnsi" w:cstheme="minorHAnsi"/>
          <w:sz w:val="22"/>
          <w:szCs w:val="22"/>
        </w:rPr>
        <w:t>. Put as much de</w:t>
      </w:r>
      <w:r w:rsidR="00986051">
        <w:rPr>
          <w:rFonts w:asciiTheme="minorHAnsi" w:hAnsiTheme="minorHAnsi" w:cstheme="minorHAnsi"/>
          <w:sz w:val="22"/>
          <w:szCs w:val="22"/>
        </w:rPr>
        <w:t xml:space="preserve">tail as possible into the table by working together; school, parents/carers &amp; where appropriate the student. </w:t>
      </w:r>
    </w:p>
    <w:p w:rsidR="00207681" w:rsidRPr="00207681" w:rsidRDefault="00986051" w:rsidP="00CA0EC0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People involved in completing the tool:  </w:t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A0EC0" w:rsidRPr="00115F7F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CA0EC0" w:rsidRPr="00115F7F">
        <w:rPr>
          <w:rFonts w:ascii="Arial" w:hAnsi="Arial" w:cs="Arial"/>
          <w:b/>
          <w:i/>
          <w:sz w:val="22"/>
          <w:szCs w:val="22"/>
        </w:rPr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separate"/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>
        <w:rPr>
          <w:rFonts w:ascii="Arial" w:hAnsi="Arial" w:cs="Arial"/>
          <w:b/>
          <w:i/>
          <w:sz w:val="22"/>
          <w:szCs w:val="22"/>
        </w:rPr>
        <w:t> </w:t>
      </w:r>
      <w:r w:rsidR="00CA0EC0" w:rsidRPr="00115F7F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115F7F" w:rsidRDefault="00115F7F" w:rsidP="00115F7F"/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92"/>
        <w:gridCol w:w="2956"/>
        <w:gridCol w:w="2835"/>
        <w:gridCol w:w="3125"/>
        <w:gridCol w:w="2585"/>
        <w:gridCol w:w="2453"/>
      </w:tblGrid>
      <w:tr w:rsidR="00EB3B5D" w:rsidRPr="00B64AF2" w:rsidTr="00986051">
        <w:trPr>
          <w:trHeight w:val="288"/>
        </w:trPr>
        <w:tc>
          <w:tcPr>
            <w:tcW w:w="1292" w:type="dxa"/>
            <w:shd w:val="clear" w:color="auto" w:fill="000000" w:themeFill="text1"/>
          </w:tcPr>
          <w:p w:rsidR="00986051" w:rsidRPr="00B64AF2" w:rsidRDefault="00986051" w:rsidP="00E2380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000000" w:themeFill="text1"/>
          </w:tcPr>
          <w:p w:rsidR="00986051" w:rsidRPr="00DE56A1" w:rsidRDefault="00986051" w:rsidP="00E2380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56A1">
              <w:rPr>
                <w:rFonts w:ascii="Arial" w:hAnsi="Arial" w:cs="Arial"/>
                <w:b/>
                <w:sz w:val="22"/>
                <w:szCs w:val="22"/>
              </w:rPr>
              <w:t>People</w:t>
            </w:r>
          </w:p>
        </w:tc>
        <w:tc>
          <w:tcPr>
            <w:tcW w:w="2835" w:type="dxa"/>
            <w:shd w:val="clear" w:color="auto" w:fill="000000" w:themeFill="text1"/>
          </w:tcPr>
          <w:p w:rsidR="00986051" w:rsidRPr="00DE56A1" w:rsidRDefault="00986051" w:rsidP="00E2380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56A1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3125" w:type="dxa"/>
            <w:shd w:val="clear" w:color="auto" w:fill="000000" w:themeFill="text1"/>
          </w:tcPr>
          <w:p w:rsidR="00986051" w:rsidRPr="00DE56A1" w:rsidRDefault="00986051" w:rsidP="00E2380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56A1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585" w:type="dxa"/>
            <w:shd w:val="clear" w:color="auto" w:fill="000000" w:themeFill="text1"/>
          </w:tcPr>
          <w:p w:rsidR="00986051" w:rsidRPr="00DE56A1" w:rsidRDefault="00986051" w:rsidP="00E2380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56A1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453" w:type="dxa"/>
            <w:shd w:val="clear" w:color="auto" w:fill="000000" w:themeFill="text1"/>
          </w:tcPr>
          <w:p w:rsidR="00986051" w:rsidRPr="00DE56A1" w:rsidRDefault="00986051" w:rsidP="00E2380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 about:</w:t>
            </w:r>
          </w:p>
        </w:tc>
      </w:tr>
      <w:tr w:rsidR="00EB3B5D" w:rsidRPr="00B64AF2" w:rsidTr="00CA0EC0">
        <w:trPr>
          <w:trHeight w:val="3777"/>
        </w:trPr>
        <w:tc>
          <w:tcPr>
            <w:tcW w:w="12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Pr="00DE56A1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Behaviour is MOST</w:t>
            </w:r>
            <w:r w:rsidRPr="00DE56A1">
              <w:rPr>
                <w:rFonts w:ascii="Arial" w:hAnsi="Arial" w:cs="Arial"/>
                <w:b/>
                <w:sz w:val="22"/>
                <w:szCs w:val="22"/>
              </w:rPr>
              <w:t xml:space="preserve"> likely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occur when: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i/>
                <w:sz w:val="16"/>
                <w:szCs w:val="16"/>
              </w:rPr>
              <w:t>Who is usually around when the behaviour occurs?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You can write as many names as is relevant:</w:t>
            </w:r>
          </w:p>
          <w:p w:rsidR="00986051" w:rsidRPr="00115F7F" w:rsidRDefault="00986051" w:rsidP="00207681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Where does the behaviour usually occur</w:t>
            </w:r>
            <w:r w:rsidRPr="00115F7F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You can write one or more places:</w:t>
            </w:r>
          </w:p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i/>
                <w:sz w:val="16"/>
                <w:szCs w:val="16"/>
              </w:rPr>
              <w:t xml:space="preserve">Think about activities that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person is engaged in when the behaviour typically occurs. You can write one or more activities:</w:t>
            </w:r>
          </w:p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i/>
                <w:sz w:val="16"/>
                <w:szCs w:val="16"/>
              </w:rPr>
              <w:t xml:space="preserve">Is there a time of day, day of week, </w:t>
            </w:r>
            <w:r w:rsidR="00CA0EC0" w:rsidRPr="00115F7F">
              <w:rPr>
                <w:rFonts w:ascii="Arial" w:hAnsi="Arial" w:cs="Arial"/>
                <w:i/>
                <w:sz w:val="16"/>
                <w:szCs w:val="16"/>
              </w:rPr>
              <w:t>etc.</w:t>
            </w:r>
            <w:r w:rsidRPr="00115F7F">
              <w:rPr>
                <w:rFonts w:ascii="Arial" w:hAnsi="Arial" w:cs="Arial"/>
                <w:i/>
                <w:sz w:val="16"/>
                <w:szCs w:val="16"/>
              </w:rPr>
              <w:t xml:space="preserve"> when the behaviour is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most </w:t>
            </w:r>
            <w:r w:rsidRPr="00115F7F">
              <w:rPr>
                <w:rFonts w:ascii="Arial" w:hAnsi="Arial" w:cs="Arial"/>
                <w:i/>
                <w:sz w:val="16"/>
                <w:szCs w:val="16"/>
              </w:rPr>
              <w:t>likely to occur?</w:t>
            </w:r>
          </w:p>
          <w:p w:rsidR="00986051" w:rsidRPr="00115F7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t> </w:t>
            </w:r>
            <w:r w:rsidRPr="00115F7F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4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6051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86051">
              <w:rPr>
                <w:rFonts w:ascii="Arial" w:hAnsi="Arial" w:cs="Arial"/>
                <w:b/>
                <w:i/>
                <w:sz w:val="16"/>
                <w:szCs w:val="16"/>
              </w:rPr>
              <w:t>This column is optional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Is the young person making choices about their behaviour or are they being driven by their brain or biology?</w:t>
            </w:r>
          </w:p>
          <w:p w:rsidR="00986051" w:rsidRPr="00986051" w:rsidRDefault="00CA0EC0" w:rsidP="00CA0EC0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B3B5D">
              <w:rPr>
                <w:rFonts w:ascii="Arial" w:hAnsi="Arial" w:cs="Arial"/>
                <w:i/>
                <w:noProof/>
                <w:sz w:val="16"/>
                <w:szCs w:val="16"/>
                <w:lang w:val="en-AU" w:eastAsia="zh-CN"/>
              </w:rPr>
              <w:drawing>
                <wp:inline distT="0" distB="0" distL="0" distR="0" wp14:anchorId="756496B3" wp14:editId="2EF63E93">
                  <wp:extent cx="729322" cy="17295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88" cy="18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B5D" w:rsidRPr="00B64AF2" w:rsidTr="00CA0EC0">
        <w:trPr>
          <w:trHeight w:val="3476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Pr="00E262DF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Pr="00E262DF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Pr="00E262DF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Pr="00E262DF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051" w:rsidRPr="00E262DF" w:rsidRDefault="00986051" w:rsidP="0020768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262DF">
              <w:rPr>
                <w:rFonts w:ascii="Arial" w:hAnsi="Arial" w:cs="Arial"/>
                <w:b/>
                <w:sz w:val="22"/>
                <w:szCs w:val="22"/>
              </w:rPr>
              <w:t>Behaviour is LEAST likely to occur when: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i/>
                <w:sz w:val="16"/>
                <w:szCs w:val="16"/>
              </w:rPr>
              <w:t>Who is around when the behaviour rarely or never occurs? You can write as many names as is relevant:</w:t>
            </w:r>
          </w:p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i/>
                <w:sz w:val="16"/>
                <w:szCs w:val="16"/>
              </w:rPr>
              <w:t>In what places does the behaviour rarely or never occur? You can write one or more places:</w:t>
            </w:r>
          </w:p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i/>
                <w:sz w:val="16"/>
                <w:szCs w:val="16"/>
              </w:rPr>
              <w:t xml:space="preserve">What activities rarely or </w:t>
            </w:r>
            <w:r w:rsidR="00A22CA7">
              <w:rPr>
                <w:rFonts w:ascii="Arial" w:hAnsi="Arial" w:cs="Arial"/>
                <w:i/>
                <w:sz w:val="16"/>
                <w:szCs w:val="16"/>
              </w:rPr>
              <w:t xml:space="preserve">never result in </w:t>
            </w:r>
            <w:proofErr w:type="gramStart"/>
            <w:r w:rsidR="00A22CA7">
              <w:rPr>
                <w:rFonts w:ascii="Arial" w:hAnsi="Arial" w:cs="Arial"/>
                <w:i/>
                <w:sz w:val="16"/>
                <w:szCs w:val="16"/>
              </w:rPr>
              <w:t xml:space="preserve">this </w:t>
            </w:r>
            <w:r w:rsidRPr="00E262DF">
              <w:rPr>
                <w:rFonts w:ascii="Arial" w:hAnsi="Arial" w:cs="Arial"/>
                <w:i/>
                <w:sz w:val="16"/>
                <w:szCs w:val="16"/>
              </w:rPr>
              <w:t xml:space="preserve"> behaviour</w:t>
            </w:r>
            <w:proofErr w:type="gramEnd"/>
            <w:r w:rsidRPr="00E262DF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i/>
                <w:sz w:val="16"/>
                <w:szCs w:val="16"/>
              </w:rPr>
              <w:t>Is there a time when the behaviour is not likely to occur? Write down times other than when the individual is sleeping.</w:t>
            </w:r>
          </w:p>
          <w:p w:rsidR="00986051" w:rsidRPr="00E262DF" w:rsidRDefault="00986051" w:rsidP="00E2380E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262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5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86051" w:rsidRDefault="00986051" w:rsidP="00986051">
            <w:pPr>
              <w:tabs>
                <w:tab w:val="left" w:pos="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86051">
              <w:rPr>
                <w:rFonts w:ascii="Arial" w:hAnsi="Arial" w:cs="Arial"/>
                <w:b/>
                <w:i/>
                <w:sz w:val="16"/>
                <w:szCs w:val="16"/>
              </w:rPr>
              <w:t>This column is optional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Is the young person making choices about their behaviour or are they being driven by their brain or biology?</w:t>
            </w:r>
          </w:p>
          <w:p w:rsidR="00986051" w:rsidRPr="00E262DF" w:rsidRDefault="00CA0EC0" w:rsidP="00EB3B5D">
            <w:pPr>
              <w:tabs>
                <w:tab w:val="left" w:pos="0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B3B5D">
              <w:rPr>
                <w:rFonts w:ascii="Arial" w:hAnsi="Arial" w:cs="Arial"/>
                <w:i/>
                <w:noProof/>
                <w:sz w:val="16"/>
                <w:szCs w:val="16"/>
                <w:lang w:val="en-AU" w:eastAsia="zh-CN"/>
              </w:rPr>
              <w:drawing>
                <wp:inline distT="0" distB="0" distL="0" distR="0" wp14:anchorId="756496B3" wp14:editId="2EF63E93">
                  <wp:extent cx="729322" cy="1729505"/>
                  <wp:effectExtent l="0" t="0" r="0" b="444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88" cy="18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C4A" w:rsidRDefault="00DC7C4A" w:rsidP="00115F7F"/>
    <w:sectPr w:rsidR="00DC7C4A" w:rsidSect="00CA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4C" w:rsidRDefault="008E504C" w:rsidP="00207681">
      <w:r>
        <w:separator/>
      </w:r>
    </w:p>
  </w:endnote>
  <w:endnote w:type="continuationSeparator" w:id="0">
    <w:p w:rsidR="008E504C" w:rsidRDefault="008E504C" w:rsidP="0020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7" w:rsidRDefault="00A22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81" w:rsidRDefault="00207681">
    <w:pPr>
      <w:pStyle w:val="Footer"/>
    </w:pPr>
    <w:r>
      <w:t>Most L</w:t>
    </w:r>
    <w:r w:rsidR="00986051">
      <w:t xml:space="preserve">ikely </w:t>
    </w:r>
    <w:r w:rsidR="00A22CA7">
      <w:t>Least Likely – version Dec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7" w:rsidRDefault="00A2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4C" w:rsidRDefault="008E504C" w:rsidP="00207681">
      <w:r>
        <w:separator/>
      </w:r>
    </w:p>
  </w:footnote>
  <w:footnote w:type="continuationSeparator" w:id="0">
    <w:p w:rsidR="008E504C" w:rsidRDefault="008E504C" w:rsidP="0020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7" w:rsidRDefault="00A2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81" w:rsidRDefault="00986051" w:rsidP="00986051">
    <w:pPr>
      <w:pStyle w:val="Header"/>
      <w:jc w:val="center"/>
    </w:pPr>
    <w:r>
      <w:rPr>
        <w:rFonts w:ascii="Arial" w:hAnsi="Arial" w:cs="Arial"/>
        <w:noProof/>
        <w:sz w:val="52"/>
        <w:szCs w:val="52"/>
        <w:lang w:val="en-AU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133057</wp:posOffset>
          </wp:positionH>
          <wp:positionV relativeFrom="paragraph">
            <wp:posOffset>-140677</wp:posOffset>
          </wp:positionV>
          <wp:extent cx="1975485" cy="475615"/>
          <wp:effectExtent l="0" t="0" r="571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52"/>
        <w:szCs w:val="52"/>
      </w:rPr>
      <w:t xml:space="preserve">Most </w:t>
    </w:r>
    <w:r w:rsidR="00693708">
      <w:rPr>
        <w:rFonts w:ascii="Arial" w:hAnsi="Arial" w:cs="Arial"/>
        <w:sz w:val="52"/>
        <w:szCs w:val="52"/>
      </w:rPr>
      <w:t>L</w:t>
    </w:r>
    <w:r>
      <w:rPr>
        <w:rFonts w:ascii="Arial" w:hAnsi="Arial" w:cs="Arial"/>
        <w:sz w:val="52"/>
        <w:szCs w:val="52"/>
      </w:rPr>
      <w:t xml:space="preserve">ikely / </w:t>
    </w:r>
    <w:r w:rsidR="00693708">
      <w:rPr>
        <w:rFonts w:ascii="Arial" w:hAnsi="Arial" w:cs="Arial"/>
        <w:sz w:val="52"/>
        <w:szCs w:val="52"/>
      </w:rPr>
      <w:t>L</w:t>
    </w:r>
    <w:r>
      <w:rPr>
        <w:rFonts w:ascii="Arial" w:hAnsi="Arial" w:cs="Arial"/>
        <w:sz w:val="52"/>
        <w:szCs w:val="52"/>
      </w:rPr>
      <w:t xml:space="preserve">east </w:t>
    </w:r>
    <w:r w:rsidR="00693708">
      <w:rPr>
        <w:rFonts w:ascii="Arial" w:hAnsi="Arial" w:cs="Arial"/>
        <w:sz w:val="52"/>
        <w:szCs w:val="52"/>
      </w:rPr>
      <w:t>L</w:t>
    </w:r>
    <w:r>
      <w:rPr>
        <w:rFonts w:ascii="Arial" w:hAnsi="Arial" w:cs="Arial"/>
        <w:sz w:val="52"/>
        <w:szCs w:val="52"/>
      </w:rPr>
      <w:t xml:space="preserve">ikely </w:t>
    </w:r>
    <w:r w:rsidR="00693708">
      <w:rPr>
        <w:rFonts w:ascii="Arial" w:hAnsi="Arial" w:cs="Arial"/>
        <w:sz w:val="52"/>
        <w:szCs w:val="52"/>
      </w:rPr>
      <w:t>T</w:t>
    </w:r>
    <w:r>
      <w:rPr>
        <w:rFonts w:ascii="Arial" w:hAnsi="Arial" w:cs="Arial"/>
        <w:sz w:val="52"/>
        <w:szCs w:val="52"/>
      </w:rPr>
      <w:t>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7" w:rsidRDefault="00A22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F"/>
    <w:rsid w:val="00115F7F"/>
    <w:rsid w:val="00207681"/>
    <w:rsid w:val="00262B62"/>
    <w:rsid w:val="005A1A7D"/>
    <w:rsid w:val="005D33A4"/>
    <w:rsid w:val="00693708"/>
    <w:rsid w:val="008E504C"/>
    <w:rsid w:val="00986051"/>
    <w:rsid w:val="00A22CA7"/>
    <w:rsid w:val="00A4374A"/>
    <w:rsid w:val="00C404DA"/>
    <w:rsid w:val="00C67644"/>
    <w:rsid w:val="00CA0EC0"/>
    <w:rsid w:val="00DC7C4A"/>
    <w:rsid w:val="00E262DF"/>
    <w:rsid w:val="00E76CCC"/>
    <w:rsid w:val="00EB0631"/>
    <w:rsid w:val="00E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8263B-EBCE-4550-93C5-041568C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F7F"/>
    <w:rPr>
      <w:color w:val="0000FF"/>
      <w:u w:val="single"/>
    </w:rPr>
  </w:style>
  <w:style w:type="table" w:styleId="TableGrid">
    <w:name w:val="Table Grid"/>
    <w:basedOn w:val="TableNormal"/>
    <w:rsid w:val="0011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86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1372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Goodall</dc:creator>
  <cp:keywords/>
  <dc:description/>
  <cp:lastModifiedBy>Deborah Marks</cp:lastModifiedBy>
  <cp:revision>2</cp:revision>
  <dcterms:created xsi:type="dcterms:W3CDTF">2022-03-17T00:03:00Z</dcterms:created>
  <dcterms:modified xsi:type="dcterms:W3CDTF">2022-03-17T00:03:00Z</dcterms:modified>
</cp:coreProperties>
</file>